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19" w:rsidRPr="008F65C6" w:rsidRDefault="000F3719" w:rsidP="00733F4A">
      <w:pPr>
        <w:rPr>
          <w:lang w:val="en-US"/>
        </w:rPr>
      </w:pPr>
      <w:bookmarkStart w:id="0" w:name="_GoBack"/>
      <w:bookmarkEnd w:id="0"/>
    </w:p>
    <w:p w:rsidR="008F65C6" w:rsidRPr="008F65C6" w:rsidRDefault="008F65C6" w:rsidP="008F65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АНГЛИЙСКОМУ ЯЗЫКУ</w:t>
      </w:r>
    </w:p>
    <w:p w:rsidR="008F65C6" w:rsidRDefault="008F65C6" w:rsidP="008F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>8  КЛАСС</w:t>
      </w:r>
    </w:p>
    <w:p w:rsidR="008B626C" w:rsidRPr="008F65C6" w:rsidRDefault="008B626C" w:rsidP="008F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horzAnchor="margin" w:tblpY="1650"/>
        <w:tblW w:w="10626" w:type="dxa"/>
        <w:tblLayout w:type="fixed"/>
        <w:tblLook w:val="04A0" w:firstRow="1" w:lastRow="0" w:firstColumn="1" w:lastColumn="0" w:noHBand="0" w:noVBand="1"/>
      </w:tblPr>
      <w:tblGrid>
        <w:gridCol w:w="438"/>
        <w:gridCol w:w="1291"/>
        <w:gridCol w:w="1648"/>
        <w:gridCol w:w="1126"/>
        <w:gridCol w:w="2721"/>
        <w:gridCol w:w="1188"/>
        <w:gridCol w:w="1327"/>
        <w:gridCol w:w="887"/>
      </w:tblGrid>
      <w:tr w:rsidR="00DE509A" w:rsidRPr="008F65C6" w:rsidTr="00965957">
        <w:trPr>
          <w:trHeight w:val="543"/>
        </w:trPr>
        <w:tc>
          <w:tcPr>
            <w:tcW w:w="10626" w:type="dxa"/>
            <w:gridSpan w:val="8"/>
          </w:tcPr>
          <w:p w:rsidR="00AA314F" w:rsidRDefault="00DE509A" w:rsidP="00DE509A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приветствуют учителя английского языка Щукина Анна Александровна</w:t>
            </w:r>
            <w:r w:rsidR="00AA314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и </w:t>
            </w:r>
            <w:proofErr w:type="spellStart"/>
            <w:r w:rsidR="00AA314F">
              <w:rPr>
                <w:rFonts w:ascii="Times New Roman" w:eastAsia="Times New Roman" w:hAnsi="Times New Roman"/>
                <w:bCs/>
                <w:sz w:val="24"/>
                <w:szCs w:val="20"/>
              </w:rPr>
              <w:t>Репникова</w:t>
            </w:r>
            <w:proofErr w:type="spellEnd"/>
            <w:r w:rsidR="00AA314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Екатерина Сергеевна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 Для выполнения самостоятельных заданий по английскому языку вам необходимо</w:t>
            </w:r>
            <w:r w:rsidR="00AA314F">
              <w:rPr>
                <w:rFonts w:ascii="Times New Roman" w:eastAsia="Times New Roman" w:hAnsi="Times New Roman"/>
                <w:bCs/>
                <w:sz w:val="24"/>
                <w:szCs w:val="20"/>
              </w:rPr>
              <w:t>:</w:t>
            </w:r>
          </w:p>
          <w:p w:rsidR="00DE509A" w:rsidRPr="00AA314F" w:rsidRDefault="00DE509A" w:rsidP="00AA314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AA314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иметь выход в интернет с телефона, компьютера или планшета. </w:t>
            </w:r>
          </w:p>
          <w:p w:rsidR="00AA314F" w:rsidRDefault="00AA314F" w:rsidP="00AA314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Зарегистрироваться на платформах РЭШ, </w:t>
            </w:r>
            <w:r w:rsidRPr="00D86C63">
              <w:t xml:space="preserve"> </w:t>
            </w:r>
            <w:hyperlink r:id="rId6" w:history="1">
              <w:r w:rsidRPr="00F864FA">
                <w:rPr>
                  <w:rStyle w:val="a4"/>
                  <w:rFonts w:ascii="Times New Roman" w:eastAsia="Times New Roman" w:hAnsi="Times New Roman"/>
                  <w:bCs/>
                  <w:sz w:val="24"/>
                  <w:szCs w:val="20"/>
                </w:rPr>
                <w:t>www.engvid.com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AA314F" w:rsidRPr="00AA314F" w:rsidRDefault="00AA314F" w:rsidP="00AA314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Выполнять задания из пункта «Формы </w:t>
            </w:r>
            <w:r w:rsidR="00D529B1">
              <w:rPr>
                <w:rFonts w:ascii="Times New Roman" w:eastAsia="Times New Roman" w:hAnsi="Times New Roman"/>
                <w:bCs/>
                <w:sz w:val="24"/>
                <w:szCs w:val="20"/>
              </w:rPr>
              <w:t>текущего контроля».</w:t>
            </w:r>
          </w:p>
          <w:p w:rsidR="00D529B1" w:rsidRDefault="00DE509A" w:rsidP="00DE5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всем вопросам обращаться</w:t>
            </w:r>
            <w:r w:rsid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509A" w:rsidRPr="00AA314F" w:rsidRDefault="00D529B1" w:rsidP="00DE509A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 w:rsidR="00DE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Щукиной А.А. по тел. 8 961 885 41 69 (</w:t>
            </w:r>
            <w:r w:rsidR="00DE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 w:rsidR="00DE509A" w:rsidRPr="007D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E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на электронную почту </w:t>
            </w:r>
            <w:hyperlink r:id="rId7" w:history="1">
              <w:r w:rsidR="00DE509A"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annpikena</w:t>
              </w:r>
              <w:r w:rsidR="00DE509A"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DE509A"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DE509A"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E509A"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509A" w:rsidRPr="00D529B1" w:rsidRDefault="00D529B1" w:rsidP="00D529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  Б) </w:t>
            </w:r>
            <w:r w:rsidR="00E136C2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к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Репни</w:t>
            </w:r>
            <w:r w:rsidRPr="00D529B1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к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о</w:t>
            </w:r>
            <w:r w:rsidRPr="00D529B1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вой</w:t>
            </w:r>
            <w:proofErr w:type="spellEnd"/>
            <w:r w:rsidR="00DE509A" w:rsidRPr="00D529B1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Е.С.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на электронную почту </w:t>
            </w:r>
            <w:r w:rsidRPr="007219A9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</w:t>
            </w:r>
            <w:hyperlink r:id="rId8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ekaterinarepnikova766@gmail.com</w:t>
              </w:r>
            </w:hyperlink>
          </w:p>
          <w:p w:rsidR="00DE509A" w:rsidRPr="008F65C6" w:rsidRDefault="00DE509A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543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F6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64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(цифровой образовательный ресурс)</w:t>
            </w: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DE509A" w:rsidRPr="008F65C6" w:rsidTr="009F3BB4">
        <w:trPr>
          <w:trHeight w:val="1121"/>
        </w:trPr>
        <w:tc>
          <w:tcPr>
            <w:tcW w:w="438" w:type="dxa"/>
            <w:vMerge w:val="restart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Merge w:val="restart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85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Путешествия</w:t>
            </w:r>
          </w:p>
        </w:tc>
        <w:tc>
          <w:tcPr>
            <w:tcW w:w="1648" w:type="dxa"/>
          </w:tcPr>
          <w:p w:rsidR="00DE509A" w:rsidRPr="0000685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D48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Где встречаются восток и запад. (текст)</w:t>
            </w:r>
            <w:r w:rsidRPr="0000685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стр.95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0685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(ДЧ)</w:t>
            </w:r>
          </w:p>
          <w:p w:rsidR="00DE509A" w:rsidRPr="000D48C1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</w:t>
            </w:r>
            <w:r w:rsidRPr="0000685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матич.словарь</w:t>
            </w:r>
            <w:proofErr w:type="spellEnd"/>
            <w:r w:rsidRPr="0000685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(раздел 5)</w:t>
            </w:r>
          </w:p>
          <w:p w:rsidR="00DE509A" w:rsidRPr="008F65C6" w:rsidRDefault="00DE509A" w:rsidP="00DE509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06/04/</w:t>
            </w: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Говорение по теме «Путешествия» (на основе текста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тем.словаря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по плану стр.100 ДЧ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 не менее 2мин.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1105"/>
        </w:trPr>
        <w:tc>
          <w:tcPr>
            <w:tcW w:w="438" w:type="dxa"/>
            <w:vMerge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DE509A" w:rsidRPr="0072202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Контрольна</w:t>
            </w:r>
            <w:r w:rsidRPr="0072202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я работа</w:t>
            </w:r>
            <w:r w:rsidRPr="00722026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.</w:t>
            </w:r>
          </w:p>
          <w:p w:rsidR="00DE509A" w:rsidRPr="008F65C6" w:rsidRDefault="00DE509A" w:rsidP="00DE509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vMerge w:val="restart"/>
          </w:tcPr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07.04.20 (8А, Б)</w:t>
            </w:r>
          </w:p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08.04.20 (8В)</w:t>
            </w:r>
          </w:p>
        </w:tc>
        <w:tc>
          <w:tcPr>
            <w:tcW w:w="2721" w:type="dxa"/>
            <w:vMerge w:val="restart"/>
          </w:tcPr>
          <w:p w:rsidR="00DE509A" w:rsidRPr="00722026" w:rsidRDefault="00DE509A" w:rsidP="00DE50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hyperlink r:id="rId9" w:history="1">
              <w:r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subject</w:t>
              </w:r>
              <w:r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lesson</w:t>
              </w:r>
              <w:r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/2842/</w:t>
              </w:r>
              <w:r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start</w:t>
              </w:r>
              <w:r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DE509A" w:rsidRDefault="00DE509A" w:rsidP="00DE50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DE509A" w:rsidRPr="00722026" w:rsidRDefault="00185E68" w:rsidP="00DE50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0" w:history="1"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subject</w:t>
              </w:r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lesson</w:t>
              </w:r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/2800/</w:t>
              </w:r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main</w:t>
              </w:r>
              <w:r w:rsidR="00DE509A" w:rsidRPr="00722026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DE509A" w:rsidRPr="008F65C6" w:rsidRDefault="00DE509A" w:rsidP="00DE50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задание на ЦОР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1105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DE509A" w:rsidRPr="008F65C6" w:rsidRDefault="00DE509A" w:rsidP="00DE509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vMerge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DE509A" w:rsidRPr="00722026" w:rsidRDefault="00DE509A" w:rsidP="00DE50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1105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D163F6" w:rsidRDefault="00DE509A" w:rsidP="00DE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63F6">
              <w:rPr>
                <w:rFonts w:ascii="Times New Roman" w:eastAsia="Calibri" w:hAnsi="Times New Roman" w:cs="Times New Roman"/>
              </w:rPr>
              <w:t>Индивидуальное задание: проект (по желанию)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08.04-11.04.20</w:t>
            </w:r>
          </w:p>
        </w:tc>
        <w:tc>
          <w:tcPr>
            <w:tcW w:w="2721" w:type="dxa"/>
          </w:tcPr>
          <w:p w:rsidR="00DE509A" w:rsidRPr="00722026" w:rsidRDefault="00DE509A" w:rsidP="00DE50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Стр.248 (тема по выбору)+план в ЭЖ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1105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85A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Средства массовой информации</w:t>
            </w:r>
          </w:p>
        </w:tc>
        <w:tc>
          <w:tcPr>
            <w:tcW w:w="1648" w:type="dxa"/>
          </w:tcPr>
          <w:p w:rsidR="00DE509A" w:rsidRDefault="00DE509A" w:rsidP="00DE509A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Газеты и журналы.</w:t>
            </w:r>
          </w:p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Британская пресса.</w:t>
            </w:r>
          </w:p>
          <w:p w:rsidR="00DE509A" w:rsidRPr="00450FA6" w:rsidRDefault="00DE509A" w:rsidP="00DE509A"/>
        </w:tc>
        <w:tc>
          <w:tcPr>
            <w:tcW w:w="1126" w:type="dxa"/>
          </w:tcPr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09.04.20</w:t>
            </w:r>
          </w:p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(8Б),</w:t>
            </w:r>
          </w:p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10.04.20 (8В),</w:t>
            </w: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11.04.20 (8А)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Упр.2*</w:t>
            </w: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стр.249, текст упр.12+говорение по теме (рассказ об одной из газет или журналов на основе текста и упр. 14)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1105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Интервью.</w:t>
            </w:r>
          </w:p>
          <w:p w:rsidR="00DE509A" w:rsidRPr="00450FA6" w:rsidRDefault="00DE509A" w:rsidP="00DE509A">
            <w:pPr>
              <w:pBdr>
                <w:between w:val="single" w:sz="4" w:space="1" w:color="auto"/>
              </w:pBdr>
            </w:pP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Телевидение. 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13.04.20-18.04.20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Интервью с известной личностью*.</w:t>
            </w:r>
          </w:p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(выбрать известного человека и составить интервью из 7 вопросов с предполагаемыми ответами). За основу взять текст стр.258</w:t>
            </w: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831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r w:rsidRPr="00852BC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Заголовки. (текст)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Герундий, причастие.</w:t>
            </w:r>
          </w:p>
        </w:tc>
        <w:tc>
          <w:tcPr>
            <w:tcW w:w="1126" w:type="dxa"/>
          </w:tcPr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14.04.20 (8А, Б)</w:t>
            </w:r>
          </w:p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15.04.20 (8В)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</w:tcPr>
          <w:p w:rsidR="00DE509A" w:rsidRDefault="00185E68" w:rsidP="00DE509A">
            <w:hyperlink r:id="rId11" w:history="1">
              <w:r w:rsidR="00DE509A" w:rsidRPr="00F569D9">
                <w:rPr>
                  <w:color w:val="0000FF"/>
                  <w:u w:val="single"/>
                </w:rPr>
                <w:t>https://www.youtube.com/watch?v=PhwGtNzdDmc</w:t>
              </w:r>
            </w:hyperlink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Упр.20*(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)+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видео (результаты выслать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скрином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Инфинитив.</w:t>
            </w:r>
          </w:p>
        </w:tc>
        <w:tc>
          <w:tcPr>
            <w:tcW w:w="1126" w:type="dxa"/>
          </w:tcPr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5F7">
              <w:rPr>
                <w:rFonts w:ascii="Times New Roman" w:eastAsia="Calibri" w:hAnsi="Times New Roman" w:cs="Times New Roman"/>
                <w:sz w:val="20"/>
                <w:szCs w:val="20"/>
              </w:rPr>
              <w:t>16.04.20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(8Б)</w:t>
            </w:r>
          </w:p>
          <w:p w:rsidR="00DE509A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17.04.20 (8В)</w:t>
            </w:r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 (8А)</w:t>
            </w:r>
          </w:p>
        </w:tc>
        <w:tc>
          <w:tcPr>
            <w:tcW w:w="2721" w:type="dxa"/>
          </w:tcPr>
          <w:p w:rsidR="00DE509A" w:rsidRDefault="00185E68" w:rsidP="00DE509A">
            <w:hyperlink r:id="rId12" w:history="1">
              <w:r w:rsidR="00DE509A" w:rsidRPr="00D163F6">
                <w:rPr>
                  <w:color w:val="0000FF"/>
                  <w:u w:val="single"/>
                </w:rPr>
                <w:t>https://www.engvid.com/english-grammar-5-ways-to-use-infinitives/</w:t>
              </w:r>
            </w:hyperlink>
          </w:p>
          <w:p w:rsidR="00DE509A" w:rsidRDefault="00DE509A" w:rsidP="00DE509A"/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Упр.24* стр.263+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видео (результаты выслать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скрином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Различия между словами. Синонимы.</w:t>
            </w:r>
          </w:p>
          <w:p w:rsidR="00DE509A" w:rsidRPr="00613212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Работа с лексикой.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Стр.273-277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20.04.20-22.04.20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Упр.43,44+ *свои предложения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фраз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лаголом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Работа с лексикой на тексте упр.57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Читая Р. Дала.</w:t>
            </w:r>
          </w:p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</w:rPr>
              <w:t>Как я стал писателем.</w:t>
            </w:r>
          </w:p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23.04.20-25.04.20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по говорению на выбор:Упр.68 стр.290 или упр.69(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стр. 290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</w:rPr>
              <w:t>Люди и СМИ. Телепрограммы.</w:t>
            </w:r>
          </w:p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sz w:val="24"/>
              </w:rPr>
              <w:t>Журналисты.</w:t>
            </w:r>
          </w:p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27.04.20-30.04.20</w:t>
            </w:r>
          </w:p>
        </w:tc>
        <w:tc>
          <w:tcPr>
            <w:tcW w:w="2721" w:type="dxa"/>
          </w:tcPr>
          <w:p w:rsidR="00DE509A" w:rsidRPr="00613212" w:rsidRDefault="00DE509A" w:rsidP="00DE50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hyperlink r:id="rId13" w:history="1"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subject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lesson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/2837/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main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DE509A" w:rsidRPr="00613212" w:rsidRDefault="00DE509A" w:rsidP="00DE50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hyperlink r:id="rId14" w:history="1"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subject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lesson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/4830/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main</w:t>
              </w:r>
              <w:r w:rsidRPr="00613212">
                <w:rPr>
                  <w:rFonts w:ascii="Calibri" w:eastAsia="Calibri" w:hAnsi="Calibri" w:cs="Times New Roman"/>
                  <w:color w:val="0000FF"/>
                  <w:u w:val="single"/>
                </w:rPr>
                <w:t>/57953/</w:t>
              </w:r>
            </w:hyperlink>
          </w:p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задание на ЦОР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b/>
                <w:sz w:val="24"/>
              </w:rPr>
              <w:t>Урок 22</w:t>
            </w:r>
            <w:r w:rsidRPr="00450FA6">
              <w:rPr>
                <w:rFonts w:ascii="Times New Roman" w:eastAsia="Times New Roman" w:hAnsi="Times New Roman" w:cs="Times New Roman"/>
                <w:sz w:val="24"/>
              </w:rPr>
              <w:t xml:space="preserve"> Дефо: первый издатель.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Тем.словарь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стр.290-293</w:t>
            </w:r>
          </w:p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повторение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04.05.20-08.05.20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b/>
                <w:sz w:val="24"/>
              </w:rPr>
              <w:t>Урок 23.</w:t>
            </w:r>
            <w:r w:rsidRPr="00450FA6">
              <w:rPr>
                <w:rFonts w:ascii="Times New Roman" w:eastAsia="Times New Roman" w:hAnsi="Times New Roman" w:cs="Times New Roman"/>
                <w:sz w:val="24"/>
              </w:rPr>
              <w:t>Проектная работа.</w:t>
            </w:r>
          </w:p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>повторение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11.05.20-16.05.20</w:t>
            </w: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Макет страницы своего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журнала или газеты (можно онлайн версии)+план в ЭЖ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b/>
                <w:sz w:val="24"/>
              </w:rPr>
              <w:t>Урок 24</w:t>
            </w:r>
            <w:r w:rsidRPr="00450FA6">
              <w:rPr>
                <w:rFonts w:ascii="Times New Roman" w:eastAsia="Times New Roman" w:hAnsi="Times New Roman" w:cs="Times New Roman"/>
                <w:sz w:val="24"/>
              </w:rPr>
              <w:t>.Домашнее чтение15.</w:t>
            </w:r>
          </w:p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повторение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ДЧ Стр.107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Pr="00450FA6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b/>
                <w:sz w:val="24"/>
              </w:rPr>
              <w:t>Урок 25</w:t>
            </w:r>
            <w:r w:rsidRPr="00450FA6">
              <w:rPr>
                <w:rFonts w:ascii="Times New Roman" w:eastAsia="Times New Roman" w:hAnsi="Times New Roman" w:cs="Times New Roman"/>
                <w:sz w:val="24"/>
              </w:rPr>
              <w:t>.Домашнее чтение 16.</w:t>
            </w:r>
          </w:p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повторение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ДЧ Стр.109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450FA6">
              <w:rPr>
                <w:rFonts w:ascii="Times New Roman" w:eastAsia="Times New Roman" w:hAnsi="Times New Roman" w:cs="Times New Roman"/>
                <w:b/>
                <w:sz w:val="24"/>
              </w:rPr>
              <w:t>Урок 26</w:t>
            </w:r>
            <w:r w:rsidRPr="00450FA6">
              <w:rPr>
                <w:rFonts w:ascii="Times New Roman" w:eastAsia="Times New Roman" w:hAnsi="Times New Roman" w:cs="Times New Roman"/>
                <w:sz w:val="24"/>
              </w:rPr>
              <w:t>.Домашнее чтение17.</w:t>
            </w:r>
          </w:p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повторение</w:t>
            </w: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ДЧ Стр.110</w:t>
            </w: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9A" w:rsidRPr="008F65C6" w:rsidTr="009F3BB4">
        <w:trPr>
          <w:trHeight w:val="270"/>
        </w:trPr>
        <w:tc>
          <w:tcPr>
            <w:tcW w:w="43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E509A" w:rsidRDefault="00DE509A" w:rsidP="00DE509A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26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E509A" w:rsidRPr="008F65C6" w:rsidRDefault="00DE509A" w:rsidP="00DE5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06262" w:rsidRPr="00006262" w:rsidRDefault="00006262" w:rsidP="007D5015"/>
    <w:sectPr w:rsidR="00006262" w:rsidRPr="00006262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367D"/>
    <w:multiLevelType w:val="hybridMultilevel"/>
    <w:tmpl w:val="A1245D64"/>
    <w:lvl w:ilvl="0" w:tplc="CF688542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06262"/>
    <w:rsid w:val="0000685A"/>
    <w:rsid w:val="000D48C1"/>
    <w:rsid w:val="000F3719"/>
    <w:rsid w:val="00103B4A"/>
    <w:rsid w:val="00185E68"/>
    <w:rsid w:val="00295B07"/>
    <w:rsid w:val="003A2B41"/>
    <w:rsid w:val="00553A4E"/>
    <w:rsid w:val="00613212"/>
    <w:rsid w:val="00722026"/>
    <w:rsid w:val="00724FF7"/>
    <w:rsid w:val="00733F4A"/>
    <w:rsid w:val="007A36B5"/>
    <w:rsid w:val="007D5015"/>
    <w:rsid w:val="008A1442"/>
    <w:rsid w:val="008A167E"/>
    <w:rsid w:val="008B626C"/>
    <w:rsid w:val="008F65C6"/>
    <w:rsid w:val="00AA314F"/>
    <w:rsid w:val="00B21534"/>
    <w:rsid w:val="00B302DB"/>
    <w:rsid w:val="00D163F6"/>
    <w:rsid w:val="00D529B1"/>
    <w:rsid w:val="00DE509A"/>
    <w:rsid w:val="00E136C2"/>
    <w:rsid w:val="00EE05F7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F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F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katerinarepnikova766@gmail.com" TargetMode="External"/><Relationship Id="rId13" Type="http://schemas.openxmlformats.org/officeDocument/2006/relationships/hyperlink" Target="https://resh.edu.ru/subject/lesson/2837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pikena@yandex.ru" TargetMode="External"/><Relationship Id="rId12" Type="http://schemas.openxmlformats.org/officeDocument/2006/relationships/hyperlink" Target="https://www.engvid.com/english-grammar-5-ways-to-use-infinitiv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vid.com" TargetMode="External"/><Relationship Id="rId11" Type="http://schemas.openxmlformats.org/officeDocument/2006/relationships/hyperlink" Target="https://www.youtube.com/watch?v=PhwGtNzdD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800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42/start/" TargetMode="External"/><Relationship Id="rId14" Type="http://schemas.openxmlformats.org/officeDocument/2006/relationships/hyperlink" Target="https://resh.edu.ru/subject/lesson/4830/main/579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1</cp:lastModifiedBy>
  <cp:revision>2</cp:revision>
  <dcterms:created xsi:type="dcterms:W3CDTF">2020-04-17T11:17:00Z</dcterms:created>
  <dcterms:modified xsi:type="dcterms:W3CDTF">2020-04-17T11:17:00Z</dcterms:modified>
</cp:coreProperties>
</file>